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EF" w:rsidRPr="00445C0E" w:rsidRDefault="009A21EF" w:rsidP="00A37B3E">
      <w:pPr>
        <w:spacing w:after="0" w:line="240" w:lineRule="auto"/>
        <w:ind w:left="1440" w:right="-199"/>
        <w:rPr>
          <w:rFonts w:ascii="Times New Roman" w:eastAsia="Times New Roman" w:hAnsi="Times New Roman"/>
          <w:sz w:val="20"/>
          <w:szCs w:val="20"/>
          <w:lang w:eastAsia="el-GR"/>
        </w:rPr>
      </w:pPr>
      <w:r w:rsidRPr="0025523D">
        <w:rPr>
          <w:rFonts w:ascii="Times New Roman" w:eastAsia="Times New Roman" w:hAnsi="Times New Roman"/>
          <w:b/>
          <w:bCs/>
          <w:color w:val="002060"/>
          <w:sz w:val="34"/>
          <w:szCs w:val="34"/>
          <w:lang w:eastAsia="el-GR"/>
        </w:rPr>
        <w:t>Πρόσκληση Υποβολής Περιλήψεων</w:t>
      </w:r>
    </w:p>
    <w:p w:rsidR="009A21EF" w:rsidRPr="00445C0E" w:rsidRDefault="009A21EF" w:rsidP="009A21EF">
      <w:pPr>
        <w:spacing w:after="0" w:line="240" w:lineRule="auto"/>
        <w:ind w:left="-567" w:right="-199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Όσοι ενδιαφέρονται να </w:t>
      </w:r>
      <w:r w:rsidR="00445C0E" w:rsidRPr="00A37B3E">
        <w:rPr>
          <w:rFonts w:ascii="Times New Roman" w:eastAsia="Times New Roman" w:hAnsi="Times New Roman"/>
          <w:sz w:val="24"/>
          <w:szCs w:val="24"/>
          <w:lang w:eastAsia="el-GR"/>
        </w:rPr>
        <w:t>παρουσιάσουν την ερευνητική τους εργασία στην ερχόμενη «Διημερίδα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A37B3E"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Ιογενών Ηπατιτίδων Στ. </w:t>
      </w:r>
      <w:r w:rsidR="00445C0E" w:rsidRPr="00A37B3E">
        <w:rPr>
          <w:rFonts w:ascii="Times New Roman" w:eastAsia="Times New Roman" w:hAnsi="Times New Roman"/>
          <w:sz w:val="24"/>
          <w:szCs w:val="24"/>
          <w:lang w:eastAsia="el-GR"/>
        </w:rPr>
        <w:t>Χατζηγιάννη</w:t>
      </w:r>
      <w:r w:rsidR="00A37B3E" w:rsidRPr="00A37B3E">
        <w:rPr>
          <w:rFonts w:ascii="Times New Roman" w:eastAsia="Times New Roman" w:hAnsi="Times New Roman"/>
          <w:sz w:val="24"/>
          <w:szCs w:val="24"/>
          <w:lang w:eastAsia="el-GR"/>
        </w:rPr>
        <w:t>ς</w:t>
      </w:r>
      <w:r w:rsidR="00445C0E"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» 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με τη μορφή Ελεύθερων Ανακοινώσεων </w:t>
      </w:r>
      <w:r w:rsidR="00445C0E"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μπορούν 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να υποβάλλουν περίληψη </w:t>
      </w:r>
      <w:r w:rsidR="00445C0E" w:rsidRPr="00A37B3E">
        <w:rPr>
          <w:rFonts w:ascii="Times New Roman" w:eastAsia="Times New Roman" w:hAnsi="Times New Roman"/>
          <w:sz w:val="24"/>
          <w:szCs w:val="24"/>
          <w:lang w:eastAsia="el-GR"/>
        </w:rPr>
        <w:t>με βάση τις παρακάτω οδηγίες. Η θεματολογία θα πρέπει να αφορά την ιογεν</w:t>
      </w:r>
      <w:r w:rsidR="00A37B3E" w:rsidRPr="00A37B3E">
        <w:rPr>
          <w:rFonts w:ascii="Times New Roman" w:eastAsia="Times New Roman" w:hAnsi="Times New Roman"/>
          <w:sz w:val="24"/>
          <w:szCs w:val="24"/>
          <w:lang w:eastAsia="el-GR"/>
        </w:rPr>
        <w:t>ή</w:t>
      </w:r>
      <w:r w:rsidR="00445C0E"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 ηπατίτιδα.</w:t>
      </w:r>
    </w:p>
    <w:p w:rsidR="00A37B3E" w:rsidRPr="00A37B3E" w:rsidRDefault="00A37B3E" w:rsidP="009A21EF">
      <w:pPr>
        <w:spacing w:after="0" w:line="240" w:lineRule="auto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Παρακαλούμε όπως στείλετε την περίληψη της εργασίας σας στ</w:t>
      </w:r>
      <w:r w:rsidRPr="00A37B3E">
        <w:rPr>
          <w:rFonts w:ascii="Times New Roman" w:eastAsia="Times New Roman" w:hAnsi="Times New Roman"/>
          <w:sz w:val="24"/>
          <w:szCs w:val="24"/>
          <w:lang w:val="en-US" w:eastAsia="el-GR"/>
        </w:rPr>
        <w:t>o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A37B3E">
        <w:rPr>
          <w:rFonts w:ascii="Times New Roman" w:eastAsia="Times New Roman" w:hAnsi="Times New Roman"/>
          <w:sz w:val="24"/>
          <w:szCs w:val="24"/>
          <w:lang w:val="en-US" w:eastAsia="el-GR"/>
        </w:rPr>
        <w:t>email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hyperlink r:id="rId6" w:history="1">
        <w:r w:rsidRPr="00A37B3E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eemh</w:t>
        </w:r>
        <w:r w:rsidRPr="00A37B3E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@</w:t>
        </w:r>
        <w:r w:rsidRPr="00A37B3E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otenet</w:t>
        </w:r>
        <w:r w:rsidRPr="00A37B3E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.</w:t>
        </w:r>
        <w:r w:rsidRPr="00A37B3E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gr</w:t>
        </w:r>
      </w:hyperlink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9A21EF" w:rsidRPr="00A37B3E" w:rsidRDefault="009A21EF" w:rsidP="009A21EF">
      <w:pPr>
        <w:spacing w:after="0" w:line="240" w:lineRule="auto"/>
        <w:ind w:left="-567" w:right="-199"/>
        <w:jc w:val="center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el-GR"/>
        </w:rPr>
      </w:pPr>
    </w:p>
    <w:p w:rsidR="00A37B3E" w:rsidRPr="00A37B3E" w:rsidRDefault="00A37B3E" w:rsidP="009A21EF">
      <w:pPr>
        <w:spacing w:after="0" w:line="240" w:lineRule="auto"/>
        <w:ind w:left="-567" w:right="-199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  <w:lang w:eastAsia="el-GR"/>
        </w:rPr>
        <w:t>Σημαντικές Ημερομηνίες:</w:t>
      </w:r>
    </w:p>
    <w:p w:rsidR="009A21EF" w:rsidRPr="00A37B3E" w:rsidRDefault="009A21EF" w:rsidP="009A21EF">
      <w:pPr>
        <w:spacing w:after="0" w:line="240" w:lineRule="auto"/>
        <w:ind w:left="-567" w:right="-199"/>
        <w:jc w:val="center"/>
        <w:rPr>
          <w:rFonts w:ascii="Times New Roman" w:eastAsia="Times New Roman" w:hAnsi="Times New Roman"/>
          <w:color w:val="484848"/>
          <w:sz w:val="24"/>
          <w:szCs w:val="24"/>
          <w:u w:val="single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jc w:val="center"/>
        <w:rPr>
          <w:rFonts w:ascii="Times New Roman" w:eastAsia="Times New Roman" w:hAnsi="Times New Roman"/>
          <w:color w:val="484848"/>
          <w:sz w:val="24"/>
          <w:szCs w:val="24"/>
          <w:u w:val="single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Ημερομηνία Λήξης Υποβολής Περιλήψεων: </w:t>
      </w:r>
      <w:r w:rsidR="00077279" w:rsidRPr="00A37B3E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el-GR"/>
        </w:rPr>
        <w:t>05 Ιανουαρίου 2020</w:t>
      </w:r>
      <w:r w:rsidRPr="00A37B3E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el-GR"/>
        </w:rPr>
        <w:br/>
      </w:r>
      <w:r w:rsidRPr="00A37B3E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Ημερομηνία Ενημέρωσης Αποδοχής ή Απόρριψης Περιλήψεων: </w:t>
      </w:r>
      <w:r w:rsidRPr="00A37B3E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el-GR"/>
        </w:rPr>
        <w:t>10 Ιανουαρίου 2020</w:t>
      </w:r>
    </w:p>
    <w:p w:rsidR="009A21EF" w:rsidRPr="00A37B3E" w:rsidRDefault="009A21EF" w:rsidP="009A21EF">
      <w:pPr>
        <w:spacing w:after="0" w:line="240" w:lineRule="auto"/>
        <w:ind w:right="-199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  <w:lang w:eastAsia="el-GR"/>
        </w:rPr>
        <w:t>ΠΡΟΕΤΟΙΜΑΣΙΑ</w:t>
      </w: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color w:val="484848"/>
          <w:sz w:val="28"/>
          <w:szCs w:val="28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1F4E79"/>
          <w:sz w:val="24"/>
          <w:szCs w:val="24"/>
          <w:lang w:eastAsia="el-GR"/>
        </w:rPr>
        <w:t>Συγγραφέας-Υπεύθυνος Επικοινωνίας: 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H αποστολή της περίληψης θα πρέπει να γίνει από τον συγγραφέα, ο οποίος θα είναι υπεύθυνος για όλη την σχετική επικοινωνία. Πρέπει να σταλεί και ένα τηλέφωνο επικοινωνίας.</w:t>
      </w: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b/>
          <w:bCs/>
          <w:color w:val="1F4E79"/>
          <w:sz w:val="24"/>
          <w:szCs w:val="24"/>
          <w:u w:val="single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1F4E79"/>
          <w:sz w:val="24"/>
          <w:szCs w:val="24"/>
          <w:u w:val="single"/>
          <w:lang w:eastAsia="el-GR"/>
        </w:rPr>
        <w:t>Τίτλος:</w:t>
      </w:r>
      <w:r w:rsidRPr="00A37B3E">
        <w:rPr>
          <w:rFonts w:ascii="Times New Roman" w:eastAsia="Times New Roman" w:hAnsi="Times New Roman"/>
          <w:color w:val="484848"/>
          <w:sz w:val="24"/>
          <w:szCs w:val="24"/>
          <w:lang w:eastAsia="el-GR"/>
        </w:rPr>
        <w:t> 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Ο τίτλος της περίληψής θα πρέπει να είναι όσο το δυνατόν πιο σύντομος και περιεκτικός. </w:t>
      </w: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b/>
          <w:bCs/>
          <w:color w:val="1F4E79"/>
          <w:sz w:val="24"/>
          <w:szCs w:val="24"/>
          <w:u w:val="single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1F4E79"/>
          <w:sz w:val="24"/>
          <w:szCs w:val="24"/>
          <w:u w:val="single"/>
          <w:lang w:eastAsia="el-GR"/>
        </w:rPr>
        <w:t xml:space="preserve"> </w:t>
      </w: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color w:val="484848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1F4E79"/>
          <w:sz w:val="24"/>
          <w:szCs w:val="24"/>
          <w:u w:val="single"/>
          <w:lang w:eastAsia="el-GR"/>
        </w:rPr>
        <w:t>Συγγραφείς:</w:t>
      </w:r>
      <w:r w:rsidRPr="00A37B3E">
        <w:rPr>
          <w:rFonts w:ascii="Times New Roman" w:eastAsia="Times New Roman" w:hAnsi="Times New Roman"/>
          <w:color w:val="484848"/>
          <w:sz w:val="24"/>
          <w:szCs w:val="24"/>
          <w:lang w:eastAsia="el-GR"/>
        </w:rPr>
        <w:t> 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Τα ονόματα των συγγραφέων θα πρέπει να αναγράφονται με πεζούς χαρακτήρες. Παρακαλώ να υπογραμμίσετε τον παρουσιαστή της εργασίας.</w:t>
      </w: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b/>
          <w:bCs/>
          <w:color w:val="1F4E79"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spacing w:val="-4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1F4E79"/>
          <w:spacing w:val="-4"/>
          <w:sz w:val="24"/>
          <w:szCs w:val="24"/>
          <w:lang w:eastAsia="el-GR"/>
        </w:rPr>
        <w:t xml:space="preserve">Φορέας: </w:t>
      </w:r>
      <w:r w:rsidRPr="00A37B3E">
        <w:rPr>
          <w:rFonts w:ascii="Times New Roman" w:eastAsia="Times New Roman" w:hAnsi="Times New Roman"/>
          <w:spacing w:val="-4"/>
          <w:sz w:val="24"/>
          <w:szCs w:val="24"/>
          <w:lang w:eastAsia="el-GR"/>
        </w:rPr>
        <w:t>Να συμπληρωθούν τα στοιχεία του φορέα προέλευσης κάθε συγγραφέα με την παρακάτω μορφοποίηση:</w:t>
      </w: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(Μονάδα), Τμήμα/Κλινική, Νοσοκομείο, Πόλη ή Τμήμα/Σχολή, Ίδρυμα, Πόλη </w:t>
      </w:r>
    </w:p>
    <w:p w:rsidR="009A21EF" w:rsidRPr="00A37B3E" w:rsidRDefault="009A21EF" w:rsidP="009A21EF">
      <w:pPr>
        <w:spacing w:after="0" w:line="240" w:lineRule="auto"/>
        <w:ind w:left="-567" w:right="-199"/>
        <w:rPr>
          <w:rFonts w:ascii="Times New Roman" w:eastAsia="Times New Roman" w:hAnsi="Times New Roman"/>
          <w:color w:val="484848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i/>
          <w:iCs/>
          <w:sz w:val="24"/>
          <w:szCs w:val="24"/>
          <w:lang w:eastAsia="el-GR"/>
        </w:rPr>
        <w:t>(π.χ. Α’ Παθολογική Κλινική, Πανεπιστήμιο Ιωαννίνων, Ιωάννινα)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9A21EF" w:rsidRPr="00A37B3E" w:rsidRDefault="009A21EF" w:rsidP="009A21EF">
      <w:pPr>
        <w:spacing w:after="0" w:line="240" w:lineRule="atLeast"/>
        <w:ind w:left="-567" w:right="-199"/>
        <w:jc w:val="both"/>
        <w:rPr>
          <w:rFonts w:ascii="Times New Roman" w:eastAsia="Times New Roman" w:hAnsi="Times New Roman"/>
          <w:color w:val="484848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color w:val="484848"/>
          <w:sz w:val="24"/>
          <w:szCs w:val="24"/>
          <w:lang w:eastAsia="el-GR"/>
        </w:rPr>
        <w:t> </w:t>
      </w:r>
    </w:p>
    <w:p w:rsidR="009A21EF" w:rsidRPr="00A37B3E" w:rsidRDefault="009A21EF" w:rsidP="009A21EF">
      <w:pPr>
        <w:spacing w:after="0" w:line="240" w:lineRule="atLeast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1F4E79"/>
          <w:sz w:val="24"/>
          <w:szCs w:val="24"/>
          <w:u w:val="single"/>
          <w:lang w:eastAsia="el-GR"/>
        </w:rPr>
        <w:t>Κυρίως Κείμενο:</w:t>
      </w:r>
      <w:r w:rsidRPr="00A37B3E">
        <w:rPr>
          <w:rFonts w:ascii="Times New Roman" w:eastAsia="Times New Roman" w:hAnsi="Times New Roman"/>
          <w:color w:val="484848"/>
          <w:sz w:val="24"/>
          <w:szCs w:val="24"/>
          <w:lang w:eastAsia="el-GR"/>
        </w:rPr>
        <w:t> 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Το κυρίως κείμενο της περίληψης δεν θα πρέπει να ξεπερνά τις </w:t>
      </w:r>
      <w:r w:rsidRPr="00A37B3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250 λέξεις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9A21EF" w:rsidRPr="00A37B3E" w:rsidRDefault="009A21EF" w:rsidP="009A21EF">
      <w:pPr>
        <w:spacing w:after="0" w:line="240" w:lineRule="atLeast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tLeast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Η Επιτροπή Αξιολόγησης- Διοικητικό Συμβούλιο μπορεί να μην αξιολογήσει και να απορρίψει περιλήψεις που δεν υπακούν στις παραπάνω οδηγίες και κρίνονται ακατάλληλες για παρουσίαση. Παρακαλούμε ακολουθείστε προσεχτικά τις προαναφερόμενες οδηγίες και τα βήματα.</w:t>
      </w:r>
    </w:p>
    <w:p w:rsidR="009A21EF" w:rsidRPr="00A37B3E" w:rsidRDefault="009A21EF" w:rsidP="009A21EF">
      <w:pPr>
        <w:spacing w:after="0" w:line="240" w:lineRule="atLeast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tLeast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Η υποβολή της περίληψης από τον συγγραφέα - υπεύθυνο επικοινωνίας σημαίνει: </w:t>
      </w:r>
    </w:p>
    <w:p w:rsidR="009A21EF" w:rsidRPr="00A37B3E" w:rsidRDefault="009A21EF" w:rsidP="009A21EF">
      <w:pPr>
        <w:pStyle w:val="a3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Τη γνώση και επιβεβαίωση όλης της συγγραφικής ομάδας για το περιεχόμενο της περίληψης της εργασίας και τη χρήση της. </w:t>
      </w:r>
    </w:p>
    <w:p w:rsidR="009A21EF" w:rsidRPr="00A37B3E" w:rsidRDefault="009A21EF" w:rsidP="009A21EF">
      <w:pPr>
        <w:pStyle w:val="a3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Την έγκριση όλης της συγγραφικής ομάδας για συμπερίληψη της εργασίας σε έντυπες εκδόσεις του Συνεδρίου.</w:t>
      </w:r>
    </w:p>
    <w:p w:rsidR="009A21EF" w:rsidRPr="00A37B3E" w:rsidRDefault="009A21EF" w:rsidP="009A21EF">
      <w:pPr>
        <w:spacing w:after="0" w:line="240" w:lineRule="atLeast"/>
        <w:ind w:left="-284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el-GR"/>
        </w:rPr>
        <w:lastRenderedPageBreak/>
        <w:t>Επιστολή Αποδοχής/Απόρριψης</w:t>
      </w:r>
    </w:p>
    <w:p w:rsidR="009A21EF" w:rsidRPr="00A37B3E" w:rsidRDefault="009A21EF" w:rsidP="009A21EF">
      <w:pPr>
        <w:spacing w:after="0" w:line="240" w:lineRule="auto"/>
        <w:ind w:left="-567" w:right="-199"/>
        <w:jc w:val="center"/>
        <w:rPr>
          <w:rFonts w:ascii="Times New Roman" w:eastAsia="Times New Roman" w:hAnsi="Times New Roman"/>
          <w:color w:val="484848"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Οι συγγραφείς (υπεύθυνοι επικοινωνίας) θα λάβουν γνώση για την αποδοχή ή μη της εργασίας τους καθώς και τις σχετικές πληροφορίες για τη συμμετοχή τους στο επιστημονικό πρόγραμμα με ηλεκτρονική επιστολή μέσω email στις </w:t>
      </w:r>
      <w:r w:rsidRPr="00A37B3E">
        <w:rPr>
          <w:rFonts w:ascii="Times New Roman" w:eastAsia="Times New Roman" w:hAnsi="Times New Roman"/>
          <w:b/>
          <w:sz w:val="24"/>
          <w:szCs w:val="24"/>
          <w:lang w:eastAsia="el-GR"/>
        </w:rPr>
        <w:t>10</w:t>
      </w:r>
      <w:r w:rsidRPr="00A37B3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/01/2020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9A21EF" w:rsidRPr="00A37B3E" w:rsidRDefault="009A21EF" w:rsidP="009A21EF">
      <w:pPr>
        <w:spacing w:after="0" w:line="240" w:lineRule="auto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tLeast"/>
        <w:ind w:left="-284" w:right="-199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21EF" w:rsidRPr="00A37B3E" w:rsidRDefault="009A21EF" w:rsidP="009A21EF">
      <w:pPr>
        <w:spacing w:after="0" w:line="240" w:lineRule="auto"/>
        <w:ind w:left="-567" w:right="-199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37B3E">
        <w:rPr>
          <w:rFonts w:ascii="Times New Roman" w:eastAsia="Times New Roman" w:hAnsi="Times New Roman"/>
          <w:b/>
          <w:bCs/>
          <w:color w:val="1F4E79"/>
          <w:sz w:val="24"/>
          <w:szCs w:val="24"/>
          <w:lang w:eastAsia="el-GR"/>
        </w:rPr>
        <w:t>Επικοινωνία:</w:t>
      </w:r>
      <w:r w:rsidRPr="00A37B3E">
        <w:rPr>
          <w:rFonts w:ascii="Times New Roman" w:eastAsia="Times New Roman" w:hAnsi="Times New Roman"/>
          <w:color w:val="1F4E79"/>
          <w:sz w:val="24"/>
          <w:szCs w:val="24"/>
          <w:lang w:eastAsia="el-GR"/>
        </w:rPr>
        <w:t> </w:t>
      </w:r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Για οποιαδήποτε περαιτέρω πληροφορία/διευκρίνιση/παρατήρηση καθώς και τυχόν διορθωτικές παρεμβάσεις αναφορικά με την περίληψη σας μπορείτε σαν απευθυνθείτε στην υπεύθυνη επικοινωνίας του Γραφ</w:t>
      </w:r>
      <w:r w:rsidR="00C660AD">
        <w:rPr>
          <w:rFonts w:ascii="Times New Roman" w:eastAsia="Times New Roman" w:hAnsi="Times New Roman"/>
          <w:sz w:val="24"/>
          <w:szCs w:val="24"/>
          <w:lang w:eastAsia="el-GR"/>
        </w:rPr>
        <w:t>είου του Συνεδρίου κ. Κ. Δούνια</w:t>
      </w:r>
      <w:r w:rsidR="00C660AD" w:rsidRPr="00C660AD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bookmarkStart w:id="0" w:name="_GoBack"/>
      <w:bookmarkEnd w:id="0"/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9A21EF" w:rsidRPr="00A37B3E" w:rsidRDefault="009A21EF" w:rsidP="009A21EF">
      <w:pPr>
        <w:spacing w:after="0" w:line="240" w:lineRule="auto"/>
        <w:ind w:left="-567" w:right="-199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proofErr w:type="spellStart"/>
      <w:r w:rsidRPr="00A37B3E">
        <w:rPr>
          <w:rFonts w:ascii="Times New Roman" w:eastAsia="Times New Roman" w:hAnsi="Times New Roman"/>
          <w:sz w:val="24"/>
          <w:szCs w:val="24"/>
          <w:lang w:eastAsia="el-GR"/>
        </w:rPr>
        <w:t>Τηλ</w:t>
      </w:r>
      <w:proofErr w:type="spellEnd"/>
      <w:r w:rsidRPr="00A37B3E">
        <w:rPr>
          <w:rFonts w:ascii="Times New Roman" w:eastAsia="Times New Roman" w:hAnsi="Times New Roman"/>
          <w:sz w:val="24"/>
          <w:szCs w:val="24"/>
          <w:lang w:val="en-GB" w:eastAsia="el-GR"/>
        </w:rPr>
        <w:t>: (+30) 21</w:t>
      </w:r>
      <w:r w:rsidRPr="00A37B3E">
        <w:rPr>
          <w:rFonts w:ascii="Times New Roman" w:eastAsia="Times New Roman" w:hAnsi="Times New Roman"/>
          <w:sz w:val="24"/>
          <w:szCs w:val="24"/>
          <w:lang w:val="en-US" w:eastAsia="el-GR"/>
        </w:rPr>
        <w:t>06748561</w:t>
      </w:r>
      <w:r w:rsidRPr="00A37B3E">
        <w:rPr>
          <w:rFonts w:ascii="Times New Roman" w:eastAsia="Times New Roman" w:hAnsi="Times New Roman"/>
          <w:sz w:val="24"/>
          <w:szCs w:val="24"/>
          <w:lang w:val="en-GB" w:eastAsia="el-GR"/>
        </w:rPr>
        <w:t xml:space="preserve">,  Email: </w:t>
      </w:r>
      <w:hyperlink r:id="rId7" w:history="1">
        <w:r w:rsidRPr="00A37B3E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eemh@otenet.gr</w:t>
        </w:r>
      </w:hyperlink>
      <w:r w:rsidRPr="00A37B3E">
        <w:rPr>
          <w:rFonts w:ascii="Times New Roman" w:eastAsia="Times New Roman" w:hAnsi="Times New Roman"/>
          <w:sz w:val="24"/>
          <w:szCs w:val="24"/>
          <w:lang w:val="en-US" w:eastAsia="el-GR"/>
        </w:rPr>
        <w:t>.</w:t>
      </w:r>
    </w:p>
    <w:p w:rsidR="00D43793" w:rsidRPr="00A37B3E" w:rsidRDefault="00D43793">
      <w:pPr>
        <w:rPr>
          <w:rFonts w:ascii="Times New Roman" w:hAnsi="Times New Roman"/>
          <w:sz w:val="24"/>
          <w:szCs w:val="24"/>
          <w:lang w:val="en-GB"/>
        </w:rPr>
      </w:pPr>
    </w:p>
    <w:sectPr w:rsidR="00D43793" w:rsidRPr="00A37B3E" w:rsidSect="00BC7A86"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A5"/>
    <w:multiLevelType w:val="hybridMultilevel"/>
    <w:tmpl w:val="77A69B3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EF"/>
    <w:rsid w:val="00077279"/>
    <w:rsid w:val="00445C0E"/>
    <w:rsid w:val="009764DC"/>
    <w:rsid w:val="009A21EF"/>
    <w:rsid w:val="00A37B3E"/>
    <w:rsid w:val="00C660AD"/>
    <w:rsid w:val="00D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2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2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emh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mh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ΕΕΜΗ</dc:creator>
  <cp:lastModifiedBy>ΕΕΜΗ</cp:lastModifiedBy>
  <cp:revision>5</cp:revision>
  <dcterms:created xsi:type="dcterms:W3CDTF">2019-12-04T18:48:00Z</dcterms:created>
  <dcterms:modified xsi:type="dcterms:W3CDTF">2019-12-05T09:03:00Z</dcterms:modified>
</cp:coreProperties>
</file>